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617" w:rsidRPr="00B8656D" w:rsidRDefault="00190307">
      <w:pPr>
        <w:rPr>
          <w:b/>
          <w:sz w:val="28"/>
          <w:szCs w:val="28"/>
          <w:u w:val="single"/>
        </w:rPr>
      </w:pPr>
      <w:proofErr w:type="spellStart"/>
      <w:r>
        <w:rPr>
          <w:b/>
          <w:sz w:val="28"/>
          <w:szCs w:val="28"/>
          <w:u w:val="single"/>
        </w:rPr>
        <w:t>ů</w:t>
      </w:r>
      <w:r w:rsidR="00812050" w:rsidRPr="00B8656D">
        <w:rPr>
          <w:b/>
          <w:sz w:val="28"/>
          <w:szCs w:val="28"/>
          <w:u w:val="single"/>
        </w:rPr>
        <w:t>POBYTOVÝ</w:t>
      </w:r>
      <w:proofErr w:type="spellEnd"/>
      <w:r w:rsidR="00812050" w:rsidRPr="00B8656D">
        <w:rPr>
          <w:b/>
          <w:sz w:val="28"/>
          <w:szCs w:val="28"/>
          <w:u w:val="single"/>
        </w:rPr>
        <w:t xml:space="preserve"> TÁBOR </w:t>
      </w:r>
      <w:r w:rsidR="0007153B" w:rsidRPr="00B8656D">
        <w:rPr>
          <w:b/>
          <w:sz w:val="28"/>
          <w:szCs w:val="28"/>
          <w:u w:val="single"/>
        </w:rPr>
        <w:t>v rekreačním středisku AZAS</w:t>
      </w:r>
      <w:r w:rsidR="00812050" w:rsidRPr="00B8656D">
        <w:rPr>
          <w:b/>
          <w:sz w:val="28"/>
          <w:szCs w:val="28"/>
          <w:u w:val="single"/>
        </w:rPr>
        <w:t xml:space="preserve"> DOLNÍ ČERMNÁ</w:t>
      </w:r>
    </w:p>
    <w:p w:rsidR="005F4DCC" w:rsidRDefault="005F4DCC">
      <w:r w:rsidRPr="00B8656D">
        <w:rPr>
          <w:b/>
        </w:rPr>
        <w:t>TERMÍN:</w:t>
      </w:r>
      <w:r>
        <w:t xml:space="preserve"> 14.</w:t>
      </w:r>
      <w:r w:rsidR="0007153B">
        <w:t xml:space="preserve"> </w:t>
      </w:r>
      <w:r>
        <w:t>8.</w:t>
      </w:r>
      <w:r w:rsidR="0007153B">
        <w:t xml:space="preserve"> </w:t>
      </w:r>
      <w:r>
        <w:t>-17.</w:t>
      </w:r>
      <w:r w:rsidR="0007153B">
        <w:t xml:space="preserve"> </w:t>
      </w:r>
      <w:r>
        <w:t>8.</w:t>
      </w:r>
      <w:r w:rsidR="0007153B">
        <w:t xml:space="preserve"> </w:t>
      </w:r>
      <w:r>
        <w:t>202</w:t>
      </w:r>
      <w:r w:rsidR="0007153B">
        <w:t>2</w:t>
      </w:r>
    </w:p>
    <w:p w:rsidR="005F4DCC" w:rsidRDefault="00B8656D">
      <w:r w:rsidRPr="00B8656D">
        <w:rPr>
          <w:b/>
        </w:rPr>
        <w:t>STRAVOVÁNÍ:</w:t>
      </w:r>
      <w:r>
        <w:t xml:space="preserve"> </w:t>
      </w:r>
      <w:r w:rsidR="008D3B9B">
        <w:t>Jídlo 5x denně a pitný režim</w:t>
      </w:r>
    </w:p>
    <w:p w:rsidR="00B8656D" w:rsidRDefault="00B8656D">
      <w:r w:rsidRPr="00B8656D">
        <w:rPr>
          <w:b/>
        </w:rPr>
        <w:t>NOCLEH:</w:t>
      </w:r>
      <w:r>
        <w:t xml:space="preserve"> ve čtyřmístných chatkách</w:t>
      </w:r>
    </w:p>
    <w:p w:rsidR="001179B4" w:rsidRDefault="001179B4">
      <w:r w:rsidRPr="001179B4">
        <w:rPr>
          <w:b/>
        </w:rPr>
        <w:t>VĚK DĚTÍ:</w:t>
      </w:r>
      <w:r>
        <w:t xml:space="preserve"> 7-15 LET</w:t>
      </w:r>
    </w:p>
    <w:p w:rsidR="005F4DCC" w:rsidRDefault="005F4DCC">
      <w:r w:rsidRPr="00B8656D">
        <w:rPr>
          <w:b/>
        </w:rPr>
        <w:t>CENA</w:t>
      </w:r>
      <w:r w:rsidR="00B8656D">
        <w:t>:</w:t>
      </w:r>
      <w:r w:rsidRPr="00B8656D">
        <w:t xml:space="preserve"> </w:t>
      </w:r>
      <w:r>
        <w:t>2000,-KČ</w:t>
      </w:r>
    </w:p>
    <w:p w:rsidR="005F4DCC" w:rsidRDefault="00B8656D">
      <w:r w:rsidRPr="004D4117">
        <w:rPr>
          <w:b/>
        </w:rPr>
        <w:t>ODVOZ DĚTÍ</w:t>
      </w:r>
      <w:r>
        <w:t xml:space="preserve"> NA TÁBOR I Z TÁBORA ZAJISTÍ RODIČE</w:t>
      </w:r>
    </w:p>
    <w:p w:rsidR="00B8656D" w:rsidRDefault="00B8656D">
      <w:r w:rsidRPr="004D4117">
        <w:rPr>
          <w:b/>
        </w:rPr>
        <w:t>PŘÍJEZD DĚTÍ</w:t>
      </w:r>
      <w:r>
        <w:t xml:space="preserve"> V NEDĚLI 14. 8. 2022 </w:t>
      </w:r>
      <w:proofErr w:type="gramStart"/>
      <w:r>
        <w:t>VE</w:t>
      </w:r>
      <w:proofErr w:type="gramEnd"/>
      <w:r>
        <w:t> 14:00 HOD.</w:t>
      </w:r>
    </w:p>
    <w:p w:rsidR="00B8656D" w:rsidRDefault="00B8656D">
      <w:r w:rsidRPr="004D4117">
        <w:rPr>
          <w:b/>
        </w:rPr>
        <w:t>ODJEZD DĚTÍ</w:t>
      </w:r>
      <w:r>
        <w:t xml:space="preserve"> VE STŘEDU 17. 8. 2022 V 16:00 HOD.</w:t>
      </w:r>
    </w:p>
    <w:p w:rsidR="00E11C1D" w:rsidRDefault="00B8656D" w:rsidP="00B8656D">
      <w:r w:rsidRPr="00BA60F3">
        <w:rPr>
          <w:b/>
        </w:rPr>
        <w:t>Základní vybavení:</w:t>
      </w:r>
      <w:r>
        <w:t xml:space="preserve"> 1x zavazadlo (batoh případně kufr) označený jmenovkou dítěte, 1x malý batoh</w:t>
      </w:r>
    </w:p>
    <w:p w:rsidR="00B8656D" w:rsidRDefault="00B8656D" w:rsidP="00B8656D">
      <w:bookmarkStart w:id="0" w:name="_GoBack"/>
      <w:bookmarkEnd w:id="0"/>
      <w:r w:rsidRPr="00BA60F3">
        <w:rPr>
          <w:b/>
        </w:rPr>
        <w:t>Oblečení:</w:t>
      </w:r>
      <w:r>
        <w:t xml:space="preserve"> 3x tričko s krátkým rukávem, 2x tričko s dlouhým rukávem, 2x kraťasy, 1x tepláky, 1x mikina, 1x dlouhé kalhoty, 1x větrovka, 1x plavky, 4x spodní prádlo, 4x ponožky, 1x ponožky teplé, 1x pyžamo, 1x pokrývka hlavy (kšiltovka, klobouček), 1x pláštěnka</w:t>
      </w:r>
    </w:p>
    <w:p w:rsidR="00B8656D" w:rsidRDefault="00B8656D" w:rsidP="00B8656D">
      <w:r w:rsidRPr="00BA60F3">
        <w:rPr>
          <w:b/>
        </w:rPr>
        <w:t>Obuv:</w:t>
      </w:r>
      <w:r>
        <w:t xml:space="preserve"> 1x gumáky, 1x sportovní obuv, 1x letní obuv, 1x přezůvky</w:t>
      </w:r>
    </w:p>
    <w:p w:rsidR="00B8656D" w:rsidRDefault="00B8656D" w:rsidP="00B8656D">
      <w:r w:rsidRPr="00BA60F3">
        <w:rPr>
          <w:b/>
        </w:rPr>
        <w:t>Hygienické potřeby:</w:t>
      </w:r>
      <w:r>
        <w:t xml:space="preserve"> 2 ks rouška, kartáček a pasta na zuby, mýdlo, šampón na vlasy a hřeben, opalovací krém, repelent proti klíšťatům a hmyzu</w:t>
      </w:r>
    </w:p>
    <w:p w:rsidR="00B8656D" w:rsidRDefault="00B8656D" w:rsidP="00B8656D">
      <w:r w:rsidRPr="00BA60F3">
        <w:rPr>
          <w:b/>
        </w:rPr>
        <w:t>Další potřeby:</w:t>
      </w:r>
      <w:r>
        <w:t xml:space="preserve"> kapesníky, baterka, láhev na pití, 2x ručník, 1x</w:t>
      </w:r>
      <w:r w:rsidR="004D4117">
        <w:t xml:space="preserve"> </w:t>
      </w:r>
      <w:r>
        <w:t>osuška, pytel na špinavé prádlo, sluneční brýle, šátek, šitíčko, psací potřeby, oblíbená hra nebo knížka, sešit, kapesné</w:t>
      </w:r>
    </w:p>
    <w:p w:rsidR="00B8656D" w:rsidRDefault="00B8656D" w:rsidP="00B8656D">
      <w:pPr>
        <w:rPr>
          <w:b/>
        </w:rPr>
      </w:pPr>
    </w:p>
    <w:p w:rsidR="00B8656D" w:rsidRDefault="00B8656D" w:rsidP="00B8656D">
      <w:pPr>
        <w:rPr>
          <w:b/>
        </w:rPr>
      </w:pPr>
      <w:r>
        <w:rPr>
          <w:b/>
        </w:rPr>
        <w:t xml:space="preserve">PŘEDEPSANÉ DOKUMENTY: </w:t>
      </w:r>
    </w:p>
    <w:p w:rsidR="00B8656D" w:rsidRDefault="00B8656D" w:rsidP="00B8656D">
      <w:pPr>
        <w:rPr>
          <w:b/>
        </w:rPr>
      </w:pPr>
      <w:r>
        <w:rPr>
          <w:b/>
        </w:rPr>
        <w:t xml:space="preserve">                                                   ofocená kartička zdravotní pojišťovny</w:t>
      </w:r>
    </w:p>
    <w:p w:rsidR="00B8656D" w:rsidRDefault="00B8656D" w:rsidP="00B8656D">
      <w:pPr>
        <w:rPr>
          <w:b/>
        </w:rPr>
      </w:pPr>
      <w:r>
        <w:rPr>
          <w:b/>
        </w:rPr>
        <w:t xml:space="preserve">                                                   potvrzení o bezinfekčnosti (podpis rodiče nesmí být starší jak 1 den)</w:t>
      </w:r>
    </w:p>
    <w:p w:rsidR="00B8656D" w:rsidRPr="00F2253F" w:rsidRDefault="00B8656D" w:rsidP="00B8656D">
      <w:pPr>
        <w:rPr>
          <w:b/>
        </w:rPr>
      </w:pPr>
      <w:r>
        <w:rPr>
          <w:b/>
        </w:rPr>
        <w:t xml:space="preserve">                                                   </w:t>
      </w:r>
      <w:r w:rsidR="004D4117">
        <w:rPr>
          <w:b/>
        </w:rPr>
        <w:t xml:space="preserve">předpokládané </w:t>
      </w:r>
      <w:r>
        <w:rPr>
          <w:b/>
        </w:rPr>
        <w:t>potvrzení o neexistenci příznaků virového onemocnění</w:t>
      </w:r>
    </w:p>
    <w:p w:rsidR="00B8656D" w:rsidRDefault="00B8656D"/>
    <w:p w:rsidR="0095280E" w:rsidRPr="004D4117" w:rsidRDefault="00B8656D">
      <w:pPr>
        <w:rPr>
          <w:b/>
          <w:u w:val="single"/>
        </w:rPr>
      </w:pPr>
      <w:r w:rsidRPr="004D4117">
        <w:rPr>
          <w:b/>
          <w:u w:val="single"/>
        </w:rPr>
        <w:t xml:space="preserve">Předběžný </w:t>
      </w:r>
      <w:r w:rsidR="004D4117">
        <w:rPr>
          <w:b/>
          <w:u w:val="single"/>
        </w:rPr>
        <w:t xml:space="preserve">předpokládaný </w:t>
      </w:r>
      <w:r w:rsidRPr="004D4117">
        <w:rPr>
          <w:b/>
          <w:u w:val="single"/>
        </w:rPr>
        <w:t>p</w:t>
      </w:r>
      <w:r w:rsidR="0095280E" w:rsidRPr="004D4117">
        <w:rPr>
          <w:b/>
          <w:u w:val="single"/>
        </w:rPr>
        <w:t>rogram:</w:t>
      </w:r>
    </w:p>
    <w:p w:rsidR="0007153B" w:rsidRDefault="0007153B">
      <w:r>
        <w:t>7:15 -budíček</w:t>
      </w:r>
    </w:p>
    <w:p w:rsidR="0007153B" w:rsidRDefault="0007153B">
      <w:r>
        <w:t>7.30-7:45 – rozcvička</w:t>
      </w:r>
    </w:p>
    <w:p w:rsidR="0007153B" w:rsidRDefault="0007153B">
      <w:r>
        <w:t>8:00-8:30 – snídaně</w:t>
      </w:r>
    </w:p>
    <w:p w:rsidR="0007153B" w:rsidRDefault="0007153B">
      <w:r>
        <w:t xml:space="preserve">8:30-12:30 – </w:t>
      </w:r>
      <w:r w:rsidR="004D4117">
        <w:t>turistický výlet, bazén, minigolf, míčové hry atd.</w:t>
      </w:r>
    </w:p>
    <w:p w:rsidR="0007153B" w:rsidRDefault="0007153B">
      <w:r>
        <w:t>12:30-13:30 - oběd</w:t>
      </w:r>
    </w:p>
    <w:p w:rsidR="008D3B9B" w:rsidRDefault="008D3B9B">
      <w:r>
        <w:t xml:space="preserve">14:30-18:00 – odpolední </w:t>
      </w:r>
      <w:r w:rsidR="0007153B">
        <w:t>táborová hra</w:t>
      </w:r>
      <w:r w:rsidR="00305B73">
        <w:t xml:space="preserve"> ZÁHADA TAJEMNÉHO DENÍKU</w:t>
      </w:r>
      <w:r w:rsidR="0007153B">
        <w:t xml:space="preserve"> (vzdělávací, turistický, zábavný program)</w:t>
      </w:r>
    </w:p>
    <w:p w:rsidR="008D3B9B" w:rsidRDefault="008D3B9B">
      <w:r>
        <w:t>18:00-19:00 – večeře</w:t>
      </w:r>
    </w:p>
    <w:p w:rsidR="008D3B9B" w:rsidRDefault="008D3B9B">
      <w:r>
        <w:lastRenderedPageBreak/>
        <w:t>19:00-2</w:t>
      </w:r>
      <w:r w:rsidR="004D4117">
        <w:t>1</w:t>
      </w:r>
      <w:r>
        <w:t>:00 –večerní program</w:t>
      </w:r>
    </w:p>
    <w:p w:rsidR="008D3B9B" w:rsidRDefault="004D4117">
      <w:r>
        <w:t>21</w:t>
      </w:r>
      <w:r w:rsidR="008D3B9B">
        <w:t>:</w:t>
      </w:r>
      <w:r>
        <w:t>3</w:t>
      </w:r>
      <w:r w:rsidR="008D3B9B">
        <w:t>0 - večerka</w:t>
      </w:r>
    </w:p>
    <w:p w:rsidR="004D4117" w:rsidRDefault="004D4117">
      <w:r w:rsidRPr="004D4117">
        <w:rPr>
          <w:b/>
          <w:u w:val="single"/>
        </w:rPr>
        <w:t>Předpokládané výlety</w:t>
      </w:r>
      <w:r w:rsidR="008D3B9B" w:rsidRPr="004D4117">
        <w:rPr>
          <w:b/>
          <w:u w:val="single"/>
        </w:rPr>
        <w:t>:</w:t>
      </w:r>
      <w:r w:rsidR="008D3B9B">
        <w:t xml:space="preserve"> Letohrad, Jablonné nad Orlicí</w:t>
      </w:r>
      <w:r>
        <w:t xml:space="preserve">, </w:t>
      </w:r>
      <w:r w:rsidR="0007153B">
        <w:t>Mariánská hora, Petrovice</w:t>
      </w:r>
    </w:p>
    <w:p w:rsidR="004D4117" w:rsidRDefault="004D4117"/>
    <w:p w:rsidR="0007153B" w:rsidRDefault="004D4117">
      <w:r>
        <w:t>Po společné domluvě bude možné vzít sebou i kolo s potvrzením o seřízení a helmu na občasné cyklistické výlety.</w:t>
      </w:r>
      <w:r w:rsidR="0007153B">
        <w:t xml:space="preserve"> </w:t>
      </w:r>
    </w:p>
    <w:p w:rsidR="005F4DCC" w:rsidRDefault="005F4DCC"/>
    <w:sectPr w:rsidR="005F4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50"/>
    <w:rsid w:val="0007153B"/>
    <w:rsid w:val="001179B4"/>
    <w:rsid w:val="00190307"/>
    <w:rsid w:val="00305B73"/>
    <w:rsid w:val="003F0674"/>
    <w:rsid w:val="004D4117"/>
    <w:rsid w:val="005F4DCC"/>
    <w:rsid w:val="0079191D"/>
    <w:rsid w:val="007B02BD"/>
    <w:rsid w:val="007D7617"/>
    <w:rsid w:val="00812050"/>
    <w:rsid w:val="008B3C77"/>
    <w:rsid w:val="008D3B9B"/>
    <w:rsid w:val="0095280E"/>
    <w:rsid w:val="00B8656D"/>
    <w:rsid w:val="00E11C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3C4F8"/>
  <w15:chartTrackingRefBased/>
  <w15:docId w15:val="{0BB900FE-AFD3-4C89-94C3-C60D7140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284</Words>
  <Characters>1682</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420776221738</dc:creator>
  <cp:keywords/>
  <dc:description/>
  <cp:lastModifiedBy>420776221738</cp:lastModifiedBy>
  <cp:revision>22</cp:revision>
  <dcterms:created xsi:type="dcterms:W3CDTF">2022-01-08T08:07:00Z</dcterms:created>
  <dcterms:modified xsi:type="dcterms:W3CDTF">2022-02-09T10:00:00Z</dcterms:modified>
</cp:coreProperties>
</file>